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AF488">
      <w:pPr>
        <w:pStyle w:val="6"/>
        <w:bidi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7AC8284">
      <w:pPr>
        <w:pStyle w:val="6"/>
        <w:bidi w:val="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同行业专家推荐表</w:t>
      </w:r>
    </w:p>
    <w:p w14:paraId="1904E095">
      <w:pPr>
        <w:rPr>
          <w:rFonts w:hint="eastAsia"/>
          <w:lang w:val="en-US" w:eastAsia="zh-CN"/>
        </w:rPr>
      </w:pPr>
    </w:p>
    <w:tbl>
      <w:tblPr>
        <w:tblStyle w:val="8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745"/>
        <w:gridCol w:w="1190"/>
        <w:gridCol w:w="4430"/>
      </w:tblGrid>
      <w:tr w14:paraId="31D9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9" w:type="dxa"/>
            <w:noWrap w:val="0"/>
            <w:vAlign w:val="top"/>
          </w:tcPr>
          <w:p w14:paraId="450A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推荐人选姓名</w:t>
            </w:r>
          </w:p>
          <w:p w14:paraId="2FF66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（团队名称）</w:t>
            </w:r>
          </w:p>
        </w:tc>
        <w:tc>
          <w:tcPr>
            <w:tcW w:w="1745" w:type="dxa"/>
            <w:noWrap w:val="0"/>
            <w:vAlign w:val="top"/>
          </w:tcPr>
          <w:p w14:paraId="6955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07F5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4430" w:type="dxa"/>
            <w:noWrap w:val="0"/>
            <w:vAlign w:val="top"/>
          </w:tcPr>
          <w:p w14:paraId="1E1D6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ED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9" w:type="dxa"/>
            <w:noWrap w:val="0"/>
            <w:vAlign w:val="top"/>
          </w:tcPr>
          <w:p w14:paraId="7231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申报专业领域</w:t>
            </w:r>
          </w:p>
        </w:tc>
        <w:tc>
          <w:tcPr>
            <w:tcW w:w="7365" w:type="dxa"/>
            <w:gridSpan w:val="3"/>
            <w:noWrap w:val="0"/>
            <w:vAlign w:val="top"/>
          </w:tcPr>
          <w:p w14:paraId="7451B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EBD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9" w:type="dxa"/>
            <w:noWrap w:val="0"/>
            <w:vAlign w:val="top"/>
          </w:tcPr>
          <w:p w14:paraId="45D68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推荐专家姓名</w:t>
            </w:r>
          </w:p>
        </w:tc>
        <w:tc>
          <w:tcPr>
            <w:tcW w:w="1745" w:type="dxa"/>
            <w:noWrap w:val="0"/>
            <w:vAlign w:val="top"/>
          </w:tcPr>
          <w:p w14:paraId="62F83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top"/>
          </w:tcPr>
          <w:p w14:paraId="26A9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4430" w:type="dxa"/>
            <w:noWrap w:val="0"/>
            <w:vAlign w:val="top"/>
          </w:tcPr>
          <w:p w14:paraId="76D0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5D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9" w:type="dxa"/>
            <w:noWrap w:val="0"/>
            <w:vAlign w:val="center"/>
          </w:tcPr>
          <w:p w14:paraId="32C60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推荐资格</w:t>
            </w:r>
          </w:p>
          <w:p w14:paraId="3038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（附相关证明）</w:t>
            </w:r>
          </w:p>
        </w:tc>
        <w:tc>
          <w:tcPr>
            <w:tcW w:w="7365" w:type="dxa"/>
            <w:gridSpan w:val="3"/>
            <w:noWrap w:val="0"/>
            <w:vAlign w:val="top"/>
          </w:tcPr>
          <w:p w14:paraId="0364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40" w:hanging="240" w:hangingChars="1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□中国科学院院士、中国工程院院士</w:t>
            </w:r>
          </w:p>
          <w:p w14:paraId="71AC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□入选国家级人才计划专家（注明：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57BF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□享受国务院或自治区政府特殊津贴专家</w:t>
            </w:r>
          </w:p>
          <w:p w14:paraId="16D1B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□“宁夏杰出人才”或“塞上英才”“塞上系列名家”“银川高精尖缺B类以上人才”奖获得者</w:t>
            </w:r>
          </w:p>
        </w:tc>
      </w:tr>
      <w:tr w14:paraId="69C6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5" w:hRule="atLeast"/>
          <w:jc w:val="center"/>
        </w:trPr>
        <w:tc>
          <w:tcPr>
            <w:tcW w:w="9424" w:type="dxa"/>
            <w:gridSpan w:val="4"/>
            <w:noWrap w:val="0"/>
            <w:vAlign w:val="top"/>
          </w:tcPr>
          <w:p w14:paraId="23B1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专家推荐意见（可另附页）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 w14:paraId="66FC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1. 对推荐人选的综合评价（参照领军人才申报条件）。</w:t>
            </w:r>
          </w:p>
          <w:p w14:paraId="2832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DED0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17D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012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7357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302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1104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F326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DA8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9870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D93F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2. 推荐理由。</w:t>
            </w:r>
          </w:p>
          <w:p w14:paraId="7743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B58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914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4308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4A2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210E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FAE1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推荐专家签名：</w:t>
            </w:r>
          </w:p>
          <w:p w14:paraId="2356B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</w:t>
            </w:r>
          </w:p>
          <w:p w14:paraId="4EA3A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</w:tbl>
    <w:p w14:paraId="3F2FD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8"/>
          <w:szCs w:val="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BF91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8000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8000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FC4ED3"/>
    <w:rsid w:val="1510089B"/>
    <w:rsid w:val="2FFFC9B6"/>
    <w:rsid w:val="575BD30F"/>
    <w:rsid w:val="5AFC3CFD"/>
    <w:rsid w:val="ADFC4ED3"/>
    <w:rsid w:val="F5E53DB4"/>
    <w:rsid w:val="FE7DF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 w:val="21"/>
    </w:rPr>
  </w:style>
  <w:style w:type="paragraph" w:styleId="3">
    <w:name w:val="Body Text First Indent"/>
    <w:basedOn w:val="2"/>
    <w:next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ascii="Arial" w:hAnsi="Arial" w:eastAsia="方正小标宋简体" w:cs="Times New Roman"/>
      <w:sz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2424</Words>
  <Characters>2502</Characters>
  <Lines>0</Lines>
  <Paragraphs>0</Paragraphs>
  <TotalTime>22</TotalTime>
  <ScaleCrop>false</ScaleCrop>
  <LinksUpToDate>false</LinksUpToDate>
  <CharactersWithSpaces>2666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2026-04-15T10:25:00Z</dcterms:created>
  <dc:creator>科技局人才科</dc:creator>
  <cp:lastModifiedBy>莎莎</cp:lastModifiedBy>
  <dcterms:modified xsi:type="dcterms:W3CDTF">2026-04-27T07:55:01Z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86020F36047B49D79ADEB5D3AB382542_13</vt:lpwstr>
  </property>
  <property fmtid="{D5CDD505-2E9C-101B-9397-08002B2CF9AE}" pid="4" name="KSOTemplateDocerSaveRecord">
    <vt:lpwstr>eyJoZGlkIjoiNjM3MzBhOWJkNGMwODhiOGEzNTJkZDZhMTJkMmYzNjQiLCJ1c2VySWQiOiI2NTY5MTUzODgifQ==</vt:lpwstr>
  </property>
</Properties>
</file>